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49" w:rsidRPr="005006CB" w:rsidRDefault="005006CB" w:rsidP="00B3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CB">
        <w:rPr>
          <w:rFonts w:ascii="Times New Roman" w:hAnsi="Times New Roman" w:cs="Times New Roman"/>
          <w:b/>
          <w:sz w:val="24"/>
          <w:szCs w:val="24"/>
        </w:rPr>
        <w:t>Протокол результатов Открытой учебно-исследовательской конференции учащихся «Мир открытий творчества и достижений»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4"/>
        <w:tblW w:w="15478" w:type="dxa"/>
        <w:tblLook w:val="04A0"/>
      </w:tblPr>
      <w:tblGrid>
        <w:gridCol w:w="524"/>
        <w:gridCol w:w="2411"/>
        <w:gridCol w:w="3108"/>
        <w:gridCol w:w="4511"/>
        <w:gridCol w:w="2174"/>
        <w:gridCol w:w="1412"/>
        <w:gridCol w:w="1338"/>
      </w:tblGrid>
      <w:tr w:rsidR="005006CB" w:rsidRPr="00E1049F" w:rsidTr="008C4792">
        <w:tc>
          <w:tcPr>
            <w:tcW w:w="524" w:type="dxa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08" w:type="dxa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511" w:type="dxa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2174" w:type="dxa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2" w:type="dxa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38" w:type="dxa"/>
            <w:vAlign w:val="center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006CB" w:rsidRPr="00E1049F" w:rsidTr="001A360C">
        <w:tc>
          <w:tcPr>
            <w:tcW w:w="15478" w:type="dxa"/>
            <w:gridSpan w:val="7"/>
            <w:vAlign w:val="center"/>
          </w:tcPr>
          <w:p w:rsidR="005006CB" w:rsidRPr="00E1049F" w:rsidRDefault="005006CB" w:rsidP="00E10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«Чтобы помнить!» - исследовательские работы, посвященные 75-летию победы в ВОВ</w:t>
            </w:r>
          </w:p>
        </w:tc>
      </w:tr>
      <w:tr w:rsidR="006A5A5C" w:rsidRPr="00E1049F" w:rsidTr="001A360C">
        <w:tc>
          <w:tcPr>
            <w:tcW w:w="15478" w:type="dxa"/>
            <w:gridSpan w:val="7"/>
            <w:vAlign w:val="center"/>
          </w:tcPr>
          <w:p w:rsidR="006A5A5C" w:rsidRPr="00E1049F" w:rsidRDefault="006A5A5C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9-10 лет</w:t>
            </w:r>
          </w:p>
        </w:tc>
      </w:tr>
      <w:tr w:rsidR="00A149EA" w:rsidRPr="00E1049F" w:rsidTr="008C4792">
        <w:tc>
          <w:tcPr>
            <w:tcW w:w="524" w:type="dxa"/>
          </w:tcPr>
          <w:p w:rsidR="00A149EA" w:rsidRPr="00E1049F" w:rsidRDefault="00A149EA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149EA" w:rsidRPr="00E1049F" w:rsidRDefault="00A149EA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Кочнева Ульяна Викторовна, 9 лет</w:t>
            </w:r>
          </w:p>
        </w:tc>
        <w:tc>
          <w:tcPr>
            <w:tcW w:w="3108" w:type="dxa"/>
          </w:tcPr>
          <w:p w:rsidR="00A149EA" w:rsidRPr="00E1049F" w:rsidRDefault="00A149EA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МКУ ДО ЦДО </w:t>
            </w:r>
            <w:proofErr w:type="spellStart"/>
            <w:r w:rsidR="00067AD3" w:rsidRPr="00E1049F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Кутского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511" w:type="dxa"/>
          </w:tcPr>
          <w:p w:rsidR="00A149EA" w:rsidRPr="00E1049F" w:rsidRDefault="00A149EA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История одного памятника</w:t>
            </w:r>
          </w:p>
        </w:tc>
        <w:tc>
          <w:tcPr>
            <w:tcW w:w="2174" w:type="dxa"/>
          </w:tcPr>
          <w:p w:rsidR="00A149EA" w:rsidRPr="00E1049F" w:rsidRDefault="00A149EA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Ермакпаева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2" w:type="dxa"/>
            <w:vAlign w:val="center"/>
          </w:tcPr>
          <w:p w:rsidR="00A149EA" w:rsidRPr="00E1049F" w:rsidRDefault="00A149EA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A149EA" w:rsidRPr="00E1049F" w:rsidRDefault="00A149EA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15A06" w:rsidRPr="00E1049F" w:rsidTr="008C4792">
        <w:tc>
          <w:tcPr>
            <w:tcW w:w="524" w:type="dxa"/>
          </w:tcPr>
          <w:p w:rsidR="00E15A06" w:rsidRPr="00E1049F" w:rsidRDefault="00E15A06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Широков Илья, </w:t>
            </w:r>
          </w:p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2 класс, 9 лет</w:t>
            </w:r>
          </w:p>
        </w:tc>
        <w:tc>
          <w:tcPr>
            <w:tcW w:w="3108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E15A06" w:rsidRPr="00E1049F" w:rsidRDefault="00E15A06" w:rsidP="00E1049F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места города Братска</w:t>
            </w:r>
          </w:p>
          <w:p w:rsidR="00E15A06" w:rsidRPr="00E1049F" w:rsidRDefault="00E15A06" w:rsidP="00E1049F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Великой Отечественной войне 1941-1945года.</w:t>
            </w:r>
          </w:p>
          <w:p w:rsidR="00E15A06" w:rsidRPr="00E1049F" w:rsidRDefault="00E15A06" w:rsidP="00E1049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>Помним и чтим</w:t>
            </w:r>
          </w:p>
        </w:tc>
        <w:tc>
          <w:tcPr>
            <w:tcW w:w="2174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Устинова Марина Владимировна</w:t>
            </w:r>
          </w:p>
        </w:tc>
        <w:tc>
          <w:tcPr>
            <w:tcW w:w="1412" w:type="dxa"/>
            <w:vAlign w:val="center"/>
          </w:tcPr>
          <w:p w:rsidR="00E15A06" w:rsidRPr="00E1049F" w:rsidRDefault="00E15A06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E15A06" w:rsidRPr="00E1049F" w:rsidRDefault="00E15A06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15A06" w:rsidRPr="00E1049F" w:rsidTr="008C4792">
        <w:tc>
          <w:tcPr>
            <w:tcW w:w="524" w:type="dxa"/>
          </w:tcPr>
          <w:p w:rsidR="00E15A06" w:rsidRPr="00E1049F" w:rsidRDefault="00E15A06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Леонченко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Глеб, 9 лет</w:t>
            </w:r>
          </w:p>
        </w:tc>
        <w:tc>
          <w:tcPr>
            <w:tcW w:w="3108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E15A06" w:rsidRPr="00E1049F" w:rsidRDefault="006A5A5C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Огненное слово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Устинова Марина Владимировна</w:t>
            </w:r>
          </w:p>
        </w:tc>
        <w:tc>
          <w:tcPr>
            <w:tcW w:w="1412" w:type="dxa"/>
            <w:vAlign w:val="center"/>
          </w:tcPr>
          <w:p w:rsidR="00E15A06" w:rsidRPr="00E1049F" w:rsidRDefault="00E15A06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E15A06" w:rsidRPr="00E1049F" w:rsidRDefault="00E15A06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15A06" w:rsidRPr="00E1049F" w:rsidTr="008C4792">
        <w:tc>
          <w:tcPr>
            <w:tcW w:w="524" w:type="dxa"/>
          </w:tcPr>
          <w:p w:rsidR="00E15A06" w:rsidRPr="00E1049F" w:rsidRDefault="00E15A06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Чижова Кира, 2 класс, 9 лет</w:t>
            </w:r>
          </w:p>
        </w:tc>
        <w:tc>
          <w:tcPr>
            <w:tcW w:w="3108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E15A06" w:rsidRPr="00E1049F" w:rsidRDefault="000F2295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Песни Великой Отечественной </w:t>
            </w:r>
            <w:proofErr w:type="gram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gram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– какова их роль в Великой Победе?</w:t>
            </w:r>
          </w:p>
        </w:tc>
        <w:tc>
          <w:tcPr>
            <w:tcW w:w="2174" w:type="dxa"/>
          </w:tcPr>
          <w:p w:rsidR="00E15A06" w:rsidRPr="00E1049F" w:rsidRDefault="00E15A06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Игнатенко Наталия Александровна</w:t>
            </w:r>
          </w:p>
        </w:tc>
        <w:tc>
          <w:tcPr>
            <w:tcW w:w="1412" w:type="dxa"/>
            <w:vAlign w:val="center"/>
          </w:tcPr>
          <w:p w:rsidR="00E15A06" w:rsidRPr="00E1049F" w:rsidRDefault="00E15A06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E15A06" w:rsidRPr="00E1049F" w:rsidRDefault="00E15A06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iCs/>
                <w:sz w:val="24"/>
                <w:szCs w:val="24"/>
              </w:rPr>
              <w:t>Вечный Огонь в истории страны, моего города, моей семьи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10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МАОУ "СОШ № 12" им. Семенова В.Н., г. Усть-Илимск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Мы помним и гордимся!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Беловодова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Гипич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Катя, 11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города Братска в песнях. Моя песня о Братске (к 65 юбилею Братска)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Талыпова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00FDE" w:rsidRPr="00E1049F" w:rsidTr="001A360C">
        <w:tc>
          <w:tcPr>
            <w:tcW w:w="15478" w:type="dxa"/>
            <w:gridSpan w:val="7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11-13 лет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Викторович, 11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МБОУ «СОШ №18»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Что такое подвиг?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Воливецкая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Кадетское движение школы №46 г. Братска: история и современность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Мария, 11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Штрубе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Иванович-честь и гордость нашей семьи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Зезуля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оренбургского пухового платка в условиях военного времени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Анатольевна 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="00017DD3"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Илья, 12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Крылатая память победы Миг-3 (Микоян и Гуревич- третий)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Ловцов Иван, 13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Крылатая память победы ЛА-5 (Лавочкин- пятый)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Муромцева Екатерина, 13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глазами современного ребёнка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Пахоменко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Должникова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</w:rPr>
            </w:pPr>
            <w:proofErr w:type="spellStart"/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>Тотмин</w:t>
            </w:r>
            <w:proofErr w:type="spellEnd"/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 xml:space="preserve"> Павел Николаевич – гордость семьи и России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Набережнова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5FA" w:rsidRPr="00E1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D195B" w:rsidRPr="00E1049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9E35FA" w:rsidRPr="00E10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195B" w:rsidRPr="00E1049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E35FA" w:rsidRPr="00E10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Дроздова Валерия, 13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E1049F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Герои Братска и России: </w:t>
            </w:r>
            <w:proofErr w:type="gramStart"/>
            <w:r w:rsidRPr="00E1049F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Сущих</w:t>
            </w:r>
            <w:proofErr w:type="gramEnd"/>
            <w:r w:rsidRPr="00E1049F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Анатолий Филиппович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Набережнова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00FDE" w:rsidRPr="00E1049F" w:rsidTr="001A360C">
        <w:tc>
          <w:tcPr>
            <w:tcW w:w="15478" w:type="dxa"/>
            <w:gridSpan w:val="7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14-16 лет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Майор Юлия Романовна, 14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Гуранская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Мой героический предок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Любезнова Галина Юрьевна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Гладышев Глеб Кириллович, 14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МОУ «Ключевская школа»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История солдатского обелиска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Антипина Мария Александровна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Дроздова Елизавета, 14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Экскурсия в юность - творческое наследие Владимира Панова, братского художника, поэта и фронтовика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Климкович Елена Евгеньевна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Широков Павел, 14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aps/>
                <w:color w:val="000000"/>
              </w:rPr>
            </w:pPr>
            <w:r w:rsidRPr="00E1049F">
              <w:rPr>
                <w:rFonts w:ascii="Times New Roman" w:hAnsi="Times New Roman"/>
                <w:b w:val="0"/>
                <w:i w:val="0"/>
                <w:color w:val="000000"/>
              </w:rPr>
              <w:t>Основы танкостроения в годы</w:t>
            </w:r>
          </w:p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Устинова Марина Владимировна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Филиппов Павел, 15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B37DB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</w:rPr>
            </w:pPr>
            <w:hyperlink r:id="rId5" w:tgtFrame="_blank" w:history="1">
              <w:r w:rsidR="00900FDE" w:rsidRPr="00E1049F">
                <w:rPr>
                  <w:rStyle w:val="a6"/>
                  <w:rFonts w:ascii="Times New Roman" w:hAnsi="Times New Roman"/>
                  <w:b w:val="0"/>
                  <w:i w:val="0"/>
                  <w:color w:val="auto"/>
                  <w:u w:val="none"/>
                  <w:shd w:val="clear" w:color="auto" w:fill="FFFFFF"/>
                </w:rPr>
                <w:t>Хлыстов Иван Ефимович</w:t>
              </w:r>
            </w:hyperlink>
            <w:r w:rsidR="00900FDE" w:rsidRPr="00E1049F">
              <w:rPr>
                <w:rFonts w:ascii="Times New Roman" w:hAnsi="Times New Roman"/>
                <w:b w:val="0"/>
                <w:i w:val="0"/>
                <w:color w:val="auto"/>
              </w:rPr>
              <w:t xml:space="preserve"> – гордость России и Братска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Набережнова</w:t>
            </w:r>
            <w:proofErr w:type="spellEnd"/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Столяревич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Евгеньевна, 16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Новоигирменская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Памятник воинам-сибирякам в п. Новая Игирма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Горбасенко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Алексеевна,16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МОУ «Ключевская школа»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военной поры: школьники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Казачинско-Ленского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годы Великой Отечественной войны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Антипина Мария Александровна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Карманова Вика, 16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объективе фотокорреспондента Павла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Артемьевича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Трошкина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Безносюк Татьяна Николаевна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Лысова Валерия, 16 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» МО г. 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 Иванович </w:t>
            </w:r>
            <w:proofErr w:type="spellStart"/>
            <w:proofErr w:type="gram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Молчанов-Сибирский</w:t>
            </w:r>
            <w:proofErr w:type="spellEnd"/>
            <w:proofErr w:type="gram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корреспондент и поэт с большой буквы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Набережнова</w:t>
            </w:r>
            <w:proofErr w:type="spellEnd"/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Мария Владиславовна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900FDE" w:rsidRPr="00E1049F" w:rsidTr="008C4792">
        <w:tc>
          <w:tcPr>
            <w:tcW w:w="524" w:type="dxa"/>
          </w:tcPr>
          <w:p w:rsidR="00900FDE" w:rsidRPr="00E1049F" w:rsidRDefault="00900FDE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Нечаева Софья Вячеславовна, 16 лет</w:t>
            </w:r>
          </w:p>
        </w:tc>
        <w:tc>
          <w:tcPr>
            <w:tcW w:w="3108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00FDE" w:rsidRPr="00E1049F" w:rsidRDefault="00900FDE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как уроки жизни и способ сохранения внутренней свободы человеческой души.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Фридл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Дикер-Брандейс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 – целитель человеческих душ</w:t>
            </w:r>
          </w:p>
        </w:tc>
        <w:tc>
          <w:tcPr>
            <w:tcW w:w="2174" w:type="dxa"/>
          </w:tcPr>
          <w:p w:rsidR="00900FDE" w:rsidRPr="00E1049F" w:rsidRDefault="00900FDE" w:rsidP="00E1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Климкович Елена Евгеньевна</w:t>
            </w:r>
          </w:p>
        </w:tc>
        <w:tc>
          <w:tcPr>
            <w:tcW w:w="1412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338" w:type="dxa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00FDE" w:rsidRPr="00E1049F" w:rsidTr="001A360C">
        <w:tc>
          <w:tcPr>
            <w:tcW w:w="15478" w:type="dxa"/>
            <w:gridSpan w:val="7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</w:t>
            </w:r>
            <w:r w:rsidRPr="00E1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«Сохраняем культурное наследие, возрождая народное творчество» - исследовательские работы, посвященные 2020 году – Году народного творчества</w:t>
            </w:r>
          </w:p>
        </w:tc>
      </w:tr>
      <w:tr w:rsidR="00900FDE" w:rsidRPr="00E1049F" w:rsidTr="001A360C">
        <w:tc>
          <w:tcPr>
            <w:tcW w:w="15478" w:type="dxa"/>
            <w:gridSpan w:val="7"/>
            <w:vAlign w:val="center"/>
          </w:tcPr>
          <w:p w:rsidR="00900FDE" w:rsidRPr="00E1049F" w:rsidRDefault="00900FDE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9-10 лет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Янита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«Особый язык» в детских русских народных песенках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1A45AE"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Темников Андрей, 8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 жестов в пальчиковых упражнениях и влияние его на постановку руки юного пианиста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1A45AE"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1A360C">
        <w:tc>
          <w:tcPr>
            <w:tcW w:w="15478" w:type="dxa"/>
            <w:gridSpan w:val="7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11-13 лет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Пасечник Вера Дмитриевна, 13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>МБУ ДО "ЦВР"</w:t>
            </w:r>
          </w:p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"Ключевская СОШ"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Связь поколений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Химей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Лиза, 11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Разница и сходство устного народного творчества Англии и России на примере пословиц и поговорок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Иванова Елизавета, 11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Разница и сходство устного народного творчества Англии и России на примере примет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Зуйкина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Даша, 11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народной игры на развитие русского танца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Черных Елена Геннадьевна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Баранов Арсений, 11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>Трансформация художественных и визуальных образов в произведениях сибирских живописцев второй половины X</w:t>
            </w:r>
            <w:r w:rsidRPr="00E1049F">
              <w:rPr>
                <w:rFonts w:ascii="Times New Roman" w:hAnsi="Times New Roman"/>
                <w:b w:val="0"/>
                <w:i w:val="0"/>
                <w:color w:val="auto"/>
                <w:lang w:val="en-US"/>
              </w:rPr>
              <w:t>I</w:t>
            </w:r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>X - начала XX</w:t>
            </w:r>
            <w:r w:rsidRPr="00E1049F">
              <w:rPr>
                <w:rFonts w:ascii="Times New Roman" w:hAnsi="Times New Roman"/>
                <w:b w:val="0"/>
                <w:i w:val="0"/>
                <w:color w:val="auto"/>
                <w:lang w:val="en-US"/>
              </w:rPr>
              <w:t>I</w:t>
            </w:r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 xml:space="preserve"> веков 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Набережнова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11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Крючок творит чудеса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Попова Наталья Анатольевна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Рогачева Диана, 12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народных росписей в технике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Пахоменко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931A2D" w:rsidRPr="00E1049F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Скрипка - народный инструмент?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Наталия Александровна 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Тарасова Анна, 13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Коса на Руси - символ девичьей красоты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Ткачук Марина Анатольевна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Маша, 13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 xml:space="preserve">Влияние мотивов одежды жителей </w:t>
            </w:r>
            <w:proofErr w:type="spellStart"/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>Приангарья</w:t>
            </w:r>
            <w:proofErr w:type="spellEnd"/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 xml:space="preserve"> в 19 веке на современную моду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62714" w:rsidRPr="00E1049F" w:rsidTr="00962714">
        <w:tc>
          <w:tcPr>
            <w:tcW w:w="524" w:type="dxa"/>
          </w:tcPr>
          <w:p w:rsidR="00962714" w:rsidRPr="00E1049F" w:rsidRDefault="00962714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Давыдова Виктория, 13 лет</w:t>
            </w:r>
          </w:p>
        </w:tc>
        <w:tc>
          <w:tcPr>
            <w:tcW w:w="3108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962714" w:rsidRPr="00E1049F" w:rsidRDefault="00962714" w:rsidP="00E1049F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1049F">
              <w:rPr>
                <w:rFonts w:ascii="Times New Roman" w:hAnsi="Times New Roman"/>
                <w:b w:val="0"/>
                <w:i w:val="0"/>
                <w:color w:val="auto"/>
              </w:rPr>
              <w:t xml:space="preserve">Резьба по дереву: трансформация техники резьбы в скульптурах </w:t>
            </w:r>
          </w:p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(конец </w:t>
            </w:r>
            <w:r w:rsidRPr="00E10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начало </w:t>
            </w:r>
            <w:r w:rsidRPr="00E10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Сибири)</w:t>
            </w:r>
          </w:p>
        </w:tc>
        <w:tc>
          <w:tcPr>
            <w:tcW w:w="2174" w:type="dxa"/>
          </w:tcPr>
          <w:p w:rsidR="00962714" w:rsidRPr="00E1049F" w:rsidRDefault="00962714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Набережнова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412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338" w:type="dxa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62714" w:rsidRPr="00E1049F" w:rsidTr="001A360C">
        <w:tc>
          <w:tcPr>
            <w:tcW w:w="15478" w:type="dxa"/>
            <w:gridSpan w:val="7"/>
            <w:vAlign w:val="center"/>
          </w:tcPr>
          <w:p w:rsidR="00962714" w:rsidRPr="00E1049F" w:rsidRDefault="00962714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14-16 лет</w:t>
            </w:r>
          </w:p>
        </w:tc>
      </w:tr>
      <w:tr w:rsidR="0056116F" w:rsidRPr="00E1049F" w:rsidTr="0056116F">
        <w:tc>
          <w:tcPr>
            <w:tcW w:w="524" w:type="dxa"/>
          </w:tcPr>
          <w:p w:rsidR="0056116F" w:rsidRPr="00E1049F" w:rsidRDefault="0056116F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Соколова Дарья, 14 лет</w:t>
            </w:r>
          </w:p>
        </w:tc>
        <w:tc>
          <w:tcPr>
            <w:tcW w:w="3108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eastAsia="Calibri" w:hAnsi="Times New Roman" w:cs="Times New Roman"/>
                <w:sz w:val="24"/>
                <w:szCs w:val="24"/>
              </w:rPr>
              <w:t>Роль различной современной фототехники для демонстрации народного творчества</w:t>
            </w:r>
          </w:p>
        </w:tc>
        <w:tc>
          <w:tcPr>
            <w:tcW w:w="2174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Безносюк Татьяна Николаевна</w:t>
            </w:r>
          </w:p>
        </w:tc>
        <w:tc>
          <w:tcPr>
            <w:tcW w:w="1412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8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6116F" w:rsidRPr="00E1049F" w:rsidTr="0056116F">
        <w:tc>
          <w:tcPr>
            <w:tcW w:w="524" w:type="dxa"/>
          </w:tcPr>
          <w:p w:rsidR="0056116F" w:rsidRPr="00E1049F" w:rsidRDefault="0056116F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Еременко Катя, 15 лет</w:t>
            </w:r>
          </w:p>
        </w:tc>
        <w:tc>
          <w:tcPr>
            <w:tcW w:w="3108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Домра и ее эволюция</w:t>
            </w:r>
          </w:p>
        </w:tc>
        <w:tc>
          <w:tcPr>
            <w:tcW w:w="2174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412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8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6116F" w:rsidRPr="00E1049F" w:rsidTr="0056116F">
        <w:tc>
          <w:tcPr>
            <w:tcW w:w="524" w:type="dxa"/>
          </w:tcPr>
          <w:p w:rsidR="0056116F" w:rsidRPr="00E1049F" w:rsidRDefault="0056116F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Тамара, 15 лет</w:t>
            </w:r>
          </w:p>
        </w:tc>
        <w:tc>
          <w:tcPr>
            <w:tcW w:w="3108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» МО г. Братска</w:t>
            </w:r>
          </w:p>
        </w:tc>
        <w:tc>
          <w:tcPr>
            <w:tcW w:w="4511" w:type="dxa"/>
          </w:tcPr>
          <w:p w:rsidR="0056116F" w:rsidRPr="00E1049F" w:rsidRDefault="0056116F" w:rsidP="00E1049F">
            <w:pPr>
              <w:pStyle w:val="a7"/>
              <w:spacing w:before="0" w:beforeAutospacing="0" w:after="0" w:afterAutospacing="0"/>
            </w:pPr>
            <w:r w:rsidRPr="00E1049F">
              <w:rPr>
                <w:color w:val="000000" w:themeColor="text1"/>
              </w:rPr>
              <w:t>Сравнительный анализ названий русских народных танцев для раскрытия их особенностей по толковым словарям</w:t>
            </w:r>
          </w:p>
        </w:tc>
        <w:tc>
          <w:tcPr>
            <w:tcW w:w="2174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Полякова Татьяна Андреевна</w:t>
            </w:r>
          </w:p>
        </w:tc>
        <w:tc>
          <w:tcPr>
            <w:tcW w:w="1412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338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6116F" w:rsidRPr="00E1049F" w:rsidTr="0056116F">
        <w:tc>
          <w:tcPr>
            <w:tcW w:w="524" w:type="dxa"/>
          </w:tcPr>
          <w:p w:rsidR="0056116F" w:rsidRPr="00E1049F" w:rsidRDefault="0056116F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Мерщий Ольга Викторовна, 16 лет</w:t>
            </w:r>
          </w:p>
        </w:tc>
        <w:tc>
          <w:tcPr>
            <w:tcW w:w="3108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ДЮЦ «Гармония», </w:t>
            </w:r>
            <w:proofErr w:type="gram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. Киренск</w:t>
            </w:r>
          </w:p>
        </w:tc>
        <w:tc>
          <w:tcPr>
            <w:tcW w:w="45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</w:t>
            </w:r>
          </w:p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Киренского </w:t>
            </w:r>
            <w:r w:rsidR="00705E2D" w:rsidRPr="00E1049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в лицах</w:t>
            </w:r>
          </w:p>
        </w:tc>
        <w:tc>
          <w:tcPr>
            <w:tcW w:w="2174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412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338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6116F" w:rsidRPr="00E1049F" w:rsidTr="0056116F">
        <w:tc>
          <w:tcPr>
            <w:tcW w:w="524" w:type="dxa"/>
          </w:tcPr>
          <w:p w:rsidR="0056116F" w:rsidRPr="00E1049F" w:rsidRDefault="0056116F" w:rsidP="00E1049F">
            <w:pPr>
              <w:pStyle w:val="a3"/>
              <w:numPr>
                <w:ilvl w:val="0"/>
                <w:numId w:val="3"/>
              </w:numPr>
              <w:ind w:left="22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Дытте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Сергеевич, 16 лет</w:t>
            </w:r>
          </w:p>
        </w:tc>
        <w:tc>
          <w:tcPr>
            <w:tcW w:w="3108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 </w:t>
            </w:r>
            <w:proofErr w:type="spellStart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E1049F">
              <w:rPr>
                <w:rFonts w:ascii="Times New Roman" w:hAnsi="Times New Roman" w:cs="Times New Roman"/>
                <w:sz w:val="24"/>
                <w:szCs w:val="24"/>
              </w:rPr>
              <w:t xml:space="preserve"> – Ленского района</w:t>
            </w:r>
          </w:p>
        </w:tc>
        <w:tc>
          <w:tcPr>
            <w:tcW w:w="4511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Мастер «Золотые руки»</w:t>
            </w:r>
          </w:p>
        </w:tc>
        <w:tc>
          <w:tcPr>
            <w:tcW w:w="2174" w:type="dxa"/>
          </w:tcPr>
          <w:p w:rsidR="0056116F" w:rsidRPr="00E1049F" w:rsidRDefault="0056116F" w:rsidP="00E1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Добрынина Ольга Иннокентьевна</w:t>
            </w:r>
          </w:p>
        </w:tc>
        <w:tc>
          <w:tcPr>
            <w:tcW w:w="1412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38" w:type="dxa"/>
            <w:vAlign w:val="center"/>
          </w:tcPr>
          <w:p w:rsidR="0056116F" w:rsidRPr="00E1049F" w:rsidRDefault="0056116F" w:rsidP="00E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3B1945" w:rsidRDefault="003B1945" w:rsidP="00B35249">
      <w:pPr>
        <w:rPr>
          <w:rFonts w:ascii="Times New Roman" w:hAnsi="Times New Roman" w:cs="Times New Roman"/>
          <w:b/>
          <w:sz w:val="24"/>
          <w:szCs w:val="24"/>
        </w:rPr>
      </w:pPr>
    </w:p>
    <w:sectPr w:rsidR="003B1945" w:rsidSect="00B35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430"/>
    <w:multiLevelType w:val="hybridMultilevel"/>
    <w:tmpl w:val="66B8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2A1"/>
    <w:multiLevelType w:val="hybridMultilevel"/>
    <w:tmpl w:val="DDAA570C"/>
    <w:lvl w:ilvl="0" w:tplc="C32CEB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584F"/>
    <w:multiLevelType w:val="hybridMultilevel"/>
    <w:tmpl w:val="3B90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A4"/>
    <w:rsid w:val="0000492B"/>
    <w:rsid w:val="00017DD3"/>
    <w:rsid w:val="000314E4"/>
    <w:rsid w:val="00066885"/>
    <w:rsid w:val="00067AD3"/>
    <w:rsid w:val="000969AF"/>
    <w:rsid w:val="000D195B"/>
    <w:rsid w:val="000F2295"/>
    <w:rsid w:val="00137BD0"/>
    <w:rsid w:val="00197439"/>
    <w:rsid w:val="001A360C"/>
    <w:rsid w:val="001A45AE"/>
    <w:rsid w:val="002026B7"/>
    <w:rsid w:val="00217D41"/>
    <w:rsid w:val="00261DF2"/>
    <w:rsid w:val="002654ED"/>
    <w:rsid w:val="002752D4"/>
    <w:rsid w:val="002A190E"/>
    <w:rsid w:val="002A63A4"/>
    <w:rsid w:val="002C6CAE"/>
    <w:rsid w:val="002D608D"/>
    <w:rsid w:val="002F3B73"/>
    <w:rsid w:val="003264DF"/>
    <w:rsid w:val="00333E96"/>
    <w:rsid w:val="0034409C"/>
    <w:rsid w:val="00396B69"/>
    <w:rsid w:val="003B1945"/>
    <w:rsid w:val="004C49A0"/>
    <w:rsid w:val="005006CB"/>
    <w:rsid w:val="00523C11"/>
    <w:rsid w:val="00556AA2"/>
    <w:rsid w:val="0055791B"/>
    <w:rsid w:val="0056116F"/>
    <w:rsid w:val="005D1F76"/>
    <w:rsid w:val="00625F8E"/>
    <w:rsid w:val="00650769"/>
    <w:rsid w:val="0066569C"/>
    <w:rsid w:val="006A110D"/>
    <w:rsid w:val="006A5A5C"/>
    <w:rsid w:val="006F2287"/>
    <w:rsid w:val="00705E2D"/>
    <w:rsid w:val="00707345"/>
    <w:rsid w:val="00707C38"/>
    <w:rsid w:val="00733C64"/>
    <w:rsid w:val="007934C2"/>
    <w:rsid w:val="007A2A37"/>
    <w:rsid w:val="007F1E91"/>
    <w:rsid w:val="0082219A"/>
    <w:rsid w:val="0083390D"/>
    <w:rsid w:val="00874C4F"/>
    <w:rsid w:val="00886F6F"/>
    <w:rsid w:val="008A0557"/>
    <w:rsid w:val="008C4792"/>
    <w:rsid w:val="008E15FB"/>
    <w:rsid w:val="008E1D94"/>
    <w:rsid w:val="00900FDE"/>
    <w:rsid w:val="00931A2D"/>
    <w:rsid w:val="00962714"/>
    <w:rsid w:val="0098041D"/>
    <w:rsid w:val="009B37DB"/>
    <w:rsid w:val="009E35FA"/>
    <w:rsid w:val="00A149EA"/>
    <w:rsid w:val="00A26169"/>
    <w:rsid w:val="00A46B47"/>
    <w:rsid w:val="00A47E82"/>
    <w:rsid w:val="00A76664"/>
    <w:rsid w:val="00A92053"/>
    <w:rsid w:val="00AF07E6"/>
    <w:rsid w:val="00B012E7"/>
    <w:rsid w:val="00B35249"/>
    <w:rsid w:val="00B46139"/>
    <w:rsid w:val="00B5604D"/>
    <w:rsid w:val="00B861C7"/>
    <w:rsid w:val="00BC1D57"/>
    <w:rsid w:val="00BC40A9"/>
    <w:rsid w:val="00C365BA"/>
    <w:rsid w:val="00CC39B5"/>
    <w:rsid w:val="00CE5C88"/>
    <w:rsid w:val="00D4676A"/>
    <w:rsid w:val="00D46883"/>
    <w:rsid w:val="00D62189"/>
    <w:rsid w:val="00D76592"/>
    <w:rsid w:val="00D802DE"/>
    <w:rsid w:val="00E1049F"/>
    <w:rsid w:val="00E15A06"/>
    <w:rsid w:val="00E70658"/>
    <w:rsid w:val="00EB70DD"/>
    <w:rsid w:val="00EF0C10"/>
    <w:rsid w:val="00FE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69"/>
  </w:style>
  <w:style w:type="paragraph" w:styleId="4">
    <w:name w:val="heading 4"/>
    <w:basedOn w:val="a"/>
    <w:next w:val="a"/>
    <w:link w:val="40"/>
    <w:unhideWhenUsed/>
    <w:qFormat/>
    <w:rsid w:val="006A5A5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49"/>
    <w:pPr>
      <w:ind w:left="720"/>
      <w:contextualSpacing/>
    </w:pPr>
  </w:style>
  <w:style w:type="table" w:styleId="a4">
    <w:name w:val="Table Grid"/>
    <w:basedOn w:val="a1"/>
    <w:uiPriority w:val="39"/>
    <w:rsid w:val="003B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34C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6A5A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6">
    <w:name w:val="Hyperlink"/>
    <w:basedOn w:val="a0"/>
    <w:uiPriority w:val="99"/>
    <w:rsid w:val="00D46883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A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amyat-naroda.ru%2Fheroes%2Fpodvig-chelovek_nagrazhdenie39363203%2F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Admin</cp:lastModifiedBy>
  <cp:revision>73</cp:revision>
  <dcterms:created xsi:type="dcterms:W3CDTF">2020-04-03T04:17:00Z</dcterms:created>
  <dcterms:modified xsi:type="dcterms:W3CDTF">2020-04-14T10:16:00Z</dcterms:modified>
</cp:coreProperties>
</file>